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tblLook w:val="04A0" w:firstRow="1" w:lastRow="0" w:firstColumn="1" w:lastColumn="0" w:noHBand="0" w:noVBand="1"/>
      </w:tblPr>
      <w:tblGrid>
        <w:gridCol w:w="683"/>
        <w:gridCol w:w="1020"/>
        <w:gridCol w:w="8380"/>
        <w:gridCol w:w="960"/>
      </w:tblGrid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3A4">
              <w:rPr>
                <w:rFonts w:ascii="Calibri" w:eastAsia="Times New Roman" w:hAnsi="Calibri" w:cs="Calibri"/>
                <w:b/>
                <w:bCs/>
                <w:color w:val="000000"/>
              </w:rPr>
              <w:t>WSMR Videos for ATEA Conference 10/28/2020</w:t>
            </w:r>
          </w:p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Joe Bullington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0:05:15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#1 - 5:15 - WSMR Command Video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1C5235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="003503A4" w:rsidRPr="003503A4">
                <w:rPr>
                  <w:rFonts w:ascii="Calibri" w:eastAsia="Times New Roman" w:hAnsi="Calibri" w:cs="Calibri"/>
                  <w:color w:val="0563C1"/>
                  <w:u w:val="single"/>
                </w:rPr>
                <w:t>https://m.youtube.com/watch?v=g8LC107nNLU&amp;t=1s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0:02:28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#2 – 2:28 - WSMR High-Power Laser Video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1C5235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3503A4" w:rsidRPr="003503A4">
                <w:rPr>
                  <w:rFonts w:ascii="Calibri" w:eastAsia="Times New Roman" w:hAnsi="Calibri" w:cs="Calibri"/>
                  <w:color w:val="0563C1"/>
                  <w:u w:val="single"/>
                </w:rPr>
                <w:t>https://m.youtube.com/watch?v=6HEo-W3wN6E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0:01:48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#3 – 1:48 - WSMR Test Cruise Missile for Extended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1C5235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3503A4" w:rsidRPr="003503A4">
                <w:rPr>
                  <w:rFonts w:ascii="Calibri" w:eastAsia="Times New Roman" w:hAnsi="Calibri" w:cs="Calibri"/>
                  <w:color w:val="0563C1"/>
                  <w:u w:val="single"/>
                </w:rPr>
                <w:t>https://m.youtube.com/watch?v=AKS6MOnzpTk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0:01:27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#4 – 1:27 - MHTK Test at White Sands Missile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1C5235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3503A4" w:rsidRPr="003503A4">
                <w:rPr>
                  <w:rFonts w:ascii="Calibri" w:eastAsia="Times New Roman" w:hAnsi="Calibri" w:cs="Calibri"/>
                  <w:color w:val="0563C1"/>
                  <w:u w:val="single"/>
                </w:rPr>
                <w:t>https://m.youtube.com/watch?v=ANgdiqqb3q0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0:01:51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#5 - 1:51 - White Sands Missile Range – Maneuver Short Range Air Defense Field Testing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1C5235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3503A4" w:rsidRPr="003503A4">
                <w:rPr>
                  <w:rFonts w:ascii="Calibri" w:eastAsia="Times New Roman" w:hAnsi="Calibri" w:cs="Calibri"/>
                  <w:color w:val="0563C1"/>
                  <w:u w:val="single"/>
                </w:rPr>
                <w:t>https://m.youtube.com/watch?v=UOWwLtE6ZiI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0:27:42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03A4">
              <w:rPr>
                <w:rFonts w:ascii="Calibri" w:eastAsia="Times New Roman" w:hAnsi="Calibri" w:cs="Calibri"/>
                <w:color w:val="000000"/>
              </w:rPr>
              <w:t>#7 – 27:42 - Fronteras 904: Building a 21</w:t>
            </w:r>
            <w:r w:rsidRPr="003503A4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3503A4">
              <w:rPr>
                <w:rFonts w:ascii="Calibri" w:eastAsia="Times New Roman" w:hAnsi="Calibri" w:cs="Calibri"/>
                <w:color w:val="000000"/>
              </w:rPr>
              <w:t xml:space="preserve"> Century Workforce – STEM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1C5235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3503A4" w:rsidRPr="003503A4">
                <w:rPr>
                  <w:rFonts w:ascii="Calibri" w:eastAsia="Times New Roman" w:hAnsi="Calibri" w:cs="Calibri"/>
                  <w:color w:val="0563C1"/>
                  <w:u w:val="single"/>
                </w:rPr>
                <w:t>https://m.youtube.com/results?search_query=krwg+fronteras+904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3A4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3A4">
              <w:rPr>
                <w:rFonts w:ascii="Calibri" w:eastAsia="Times New Roman" w:hAnsi="Calibri" w:cs="Calibri"/>
                <w:b/>
                <w:bCs/>
                <w:color w:val="000000"/>
              </w:rPr>
              <w:t>0:40:31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4" w:rsidRPr="003503A4" w:rsidRDefault="003503A4" w:rsidP="00350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3A4" w:rsidRPr="003503A4" w:rsidTr="003503A4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4" w:rsidRPr="003503A4" w:rsidRDefault="003503A4" w:rsidP="00350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5AD3" w:rsidRPr="003503A4" w:rsidRDefault="00B05AD3" w:rsidP="003503A4"/>
    <w:sectPr w:rsidR="00B05AD3" w:rsidRPr="003503A4" w:rsidSect="00350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6"/>
    <w:rsid w:val="00033E55"/>
    <w:rsid w:val="001C5235"/>
    <w:rsid w:val="00271797"/>
    <w:rsid w:val="002A3A46"/>
    <w:rsid w:val="00350207"/>
    <w:rsid w:val="003503A4"/>
    <w:rsid w:val="00597F5A"/>
    <w:rsid w:val="00972322"/>
    <w:rsid w:val="00981EA6"/>
    <w:rsid w:val="00AE6C8C"/>
    <w:rsid w:val="00B05AD3"/>
    <w:rsid w:val="00B81E2C"/>
    <w:rsid w:val="00D0598A"/>
    <w:rsid w:val="00E01045"/>
    <w:rsid w:val="00E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96DDE-62D8-453D-9A0B-E401BC3C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UOWwLtE6Z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ANgdiqqb3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AKS6MOnzp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youtube.com/watch?v=6HEo-W3wN6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youtube.com/watch?v=g8LC107nNLU&amp;t=1s" TargetMode="External"/><Relationship Id="rId9" Type="http://schemas.openxmlformats.org/officeDocument/2006/relationships/hyperlink" Target="https://m.youtube.com/results?search_query=krwg+fronteras+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Bullington</dc:creator>
  <cp:keywords/>
  <dc:description/>
  <cp:lastModifiedBy>Krebsbach, Sandra</cp:lastModifiedBy>
  <cp:revision>2</cp:revision>
  <dcterms:created xsi:type="dcterms:W3CDTF">2020-11-02T19:09:00Z</dcterms:created>
  <dcterms:modified xsi:type="dcterms:W3CDTF">2020-11-02T19:09:00Z</dcterms:modified>
</cp:coreProperties>
</file>